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5A19" w14:textId="77777777" w:rsidR="00535E9B" w:rsidRPr="00535E9B" w:rsidRDefault="00535E9B" w:rsidP="00F9087B">
      <w:pPr>
        <w:tabs>
          <w:tab w:val="left" w:pos="7652"/>
        </w:tabs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ascii="Verdana" w:eastAsia="Verdana" w:hAnsi="Verdana" w:cs="Times New Roman"/>
          <w:b/>
          <w:szCs w:val="18"/>
        </w:rPr>
        <w:t>ZAŁĄCZNIK NR 6 DO SWZ – WYKAZ OSÓB SKIEROWANYCH PRZEZ WYKONAWCĘ DO REALIZACJI ZAMÓWIENIA - WZÓR</w:t>
      </w:r>
    </w:p>
    <w:p w14:paraId="28BC42FB" w14:textId="77777777" w:rsidR="00535E9B" w:rsidRPr="00535E9B" w:rsidRDefault="00535E9B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p w14:paraId="59625F1D" w14:textId="77777777" w:rsidR="00535E9B" w:rsidRPr="00535E9B" w:rsidRDefault="00535E9B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WYKAZ</w:t>
      </w:r>
    </w:p>
    <w:p w14:paraId="2DE7C3C3" w14:textId="77777777" w:rsidR="00535E9B" w:rsidRPr="00535E9B" w:rsidRDefault="00535E9B" w:rsidP="00842A55">
      <w:pPr>
        <w:spacing w:after="160" w:line="259" w:lineRule="auto"/>
        <w:jc w:val="center"/>
        <w:rPr>
          <w:rFonts w:ascii="Calibri" w:eastAsia="Calibri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OSÓB SKIEROWANYCH PRZEZ WYKONAWCĘ DO REALIZACJI ZAMÓWIENIA</w:t>
      </w:r>
    </w:p>
    <w:p w14:paraId="2F4DDCB8" w14:textId="77777777" w:rsidR="00535E9B" w:rsidRPr="00535E9B" w:rsidRDefault="00535E9B" w:rsidP="00842A55">
      <w:pPr>
        <w:tabs>
          <w:tab w:val="left" w:pos="7652"/>
        </w:tabs>
        <w:jc w:val="both"/>
      </w:pPr>
    </w:p>
    <w:p w14:paraId="59194041" w14:textId="5BA8D2C3" w:rsidR="00535E9B" w:rsidRPr="00535E9B" w:rsidRDefault="00535E9B" w:rsidP="00842A55">
      <w:pPr>
        <w:tabs>
          <w:tab w:val="left" w:pos="7652"/>
        </w:tabs>
        <w:jc w:val="both"/>
      </w:pPr>
      <w:r w:rsidRPr="00535E9B">
        <w:t>Składając Ofertę w Postępowaniu o udzielenie Zamówienia publicznego pn. „</w:t>
      </w:r>
      <w:r w:rsidR="00346CE0" w:rsidRPr="00346CE0">
        <w:t xml:space="preserve">Budowa Magazynu Energii Cisna wraz z całkowitą modernizacją istniejącej rozdzielni sieciowej 30/15 </w:t>
      </w:r>
      <w:proofErr w:type="spellStart"/>
      <w:r w:rsidR="00346CE0" w:rsidRPr="00346CE0">
        <w:t>kV</w:t>
      </w:r>
      <w:proofErr w:type="spellEnd"/>
      <w:r w:rsidR="00346CE0" w:rsidRPr="00346CE0">
        <w:t xml:space="preserve"> oraz projektem i budową łączności światłowodowej do celów sterowania i nadzoru</w:t>
      </w:r>
      <w:r w:rsidRPr="00535E9B">
        <w:t xml:space="preserve">”, nr Postępowania: </w:t>
      </w:r>
      <w:r w:rsidR="00346CE0" w:rsidRPr="00346CE0">
        <w:rPr>
          <w:b/>
          <w:bCs/>
        </w:rPr>
        <w:t>POST/DYS/OR/GZ/04219/2025</w:t>
      </w:r>
      <w:r w:rsidRPr="00535E9B">
        <w:t>, OŚWIADCZAMY, że następujące osoby będą skierowane do realizacji Zamówienia, zgodnie z wymaganiami określonymi w SWZ:</w:t>
      </w:r>
    </w:p>
    <w:p w14:paraId="38C2ED68" w14:textId="77777777" w:rsidR="00535E9B" w:rsidRPr="00535E9B" w:rsidRDefault="00535E9B" w:rsidP="00842A55">
      <w:pPr>
        <w:tabs>
          <w:tab w:val="left" w:pos="7652"/>
        </w:tabs>
        <w:jc w:val="both"/>
      </w:pPr>
    </w:p>
    <w:tbl>
      <w:tblPr>
        <w:tblW w:w="14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1842"/>
        <w:gridCol w:w="1701"/>
        <w:gridCol w:w="3107"/>
        <w:gridCol w:w="5120"/>
      </w:tblGrid>
      <w:tr w:rsidR="008C69DE" w:rsidRPr="008C69DE" w14:paraId="137FBC36" w14:textId="77777777" w:rsidTr="000E4AE0">
        <w:trPr>
          <w:trHeight w:val="14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9CF4" w:themeFill="text2" w:themeFillTint="66"/>
            <w:vAlign w:val="center"/>
            <w:hideMark/>
          </w:tcPr>
          <w:p w14:paraId="5478A406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9CF4" w:themeFill="text2" w:themeFillTint="66"/>
            <w:vAlign w:val="center"/>
            <w:hideMark/>
          </w:tcPr>
          <w:p w14:paraId="3339633B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Imię i nazwisko pracownika przewidzianego do wykonania zadania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9CF4" w:themeFill="text2" w:themeFillTint="66"/>
            <w:vAlign w:val="center"/>
          </w:tcPr>
          <w:p w14:paraId="3BA09B3C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Kwalifikacje zawodowe</w:t>
            </w:r>
          </w:p>
          <w:p w14:paraId="1B702D9B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i/>
              </w:rPr>
            </w:pPr>
          </w:p>
          <w:p w14:paraId="399260DC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i/>
              </w:rPr>
              <w:t>(należy wskazać wystawce i nr uprawnienia)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9CF4" w:themeFill="text2" w:themeFillTint="66"/>
            <w:vAlign w:val="center"/>
            <w:hideMark/>
          </w:tcPr>
          <w:p w14:paraId="3F9AB1B0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Końcowy termin obowiązywania uprawnień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9CF4" w:themeFill="text2" w:themeFillTint="66"/>
            <w:vAlign w:val="center"/>
          </w:tcPr>
          <w:p w14:paraId="2C9F77A4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Zakres nadanych uprawnień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9CF4" w:themeFill="text2" w:themeFillTint="66"/>
            <w:vAlign w:val="center"/>
            <w:hideMark/>
          </w:tcPr>
          <w:p w14:paraId="7CBDAC16" w14:textId="77777777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Informacja o podstawie do dysponowania tymi osobami</w:t>
            </w:r>
          </w:p>
        </w:tc>
      </w:tr>
      <w:tr w:rsidR="008C69DE" w:rsidRPr="008C69DE" w14:paraId="6744577E" w14:textId="77777777" w:rsidTr="000E4AE0">
        <w:trPr>
          <w:jc w:val="center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6640C9B" w14:textId="656AE8BC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  <w:r w:rsidRPr="008C69DE">
              <w:rPr>
                <w:b/>
              </w:rPr>
              <w:t xml:space="preserve">Co najmniej 3 osoby posiadające ważne świadectwo kwalifikacyjne „E”  </w:t>
            </w:r>
            <w:r w:rsidR="00AD47C0" w:rsidRPr="00AD47C0">
              <w:t xml:space="preserve">uprawniające do zajmowania się eksploatacją urządzeń, instalacji i sieci w zakresie urządzeń, o napięciu znamionowym powyżej 1 </w:t>
            </w:r>
            <w:proofErr w:type="spellStart"/>
            <w:r w:rsidR="00AD47C0" w:rsidRPr="00AD47C0">
              <w:t>kV</w:t>
            </w:r>
            <w:proofErr w:type="spellEnd"/>
            <w:r w:rsidR="00AD47C0" w:rsidRPr="00AD47C0">
              <w:t>, mogących pełnić funkcje kierującego zespołem lub nadzorującego zgodnie z wymogami: „Instrukcji organizacji bezpiecznej pracy przy urządzeniach energetycznych w PGE Dystrybucja S.A.” oraz zgodnie z Rozporządzeniem Ministra Infrastruktury w sprawie bezpieczeństwa i higieny pracy podczas wykonywania robót budowlanych (Dz.U.03.47.401)</w:t>
            </w:r>
            <w:r w:rsidRPr="008C69DE">
              <w:t>.</w:t>
            </w:r>
          </w:p>
        </w:tc>
      </w:tr>
      <w:tr w:rsidR="00B5634F" w:rsidRPr="008C69DE" w14:paraId="668808D6" w14:textId="77777777" w:rsidTr="00DD4C2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D7E06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892A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009A2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E5F53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BB3F8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DED3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132DE065" w14:textId="77777777" w:rsidTr="005E23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7DED3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BF968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BB975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6C3EC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72FD8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10C9E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7CC62EA6" w14:textId="77777777" w:rsidTr="00A4751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631B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F48ED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D6C16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8667B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03209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004D4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635E2F4D" w14:textId="77777777" w:rsidTr="006360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89D40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….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57F56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2CCFA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E5848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D843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F2BC0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8C69DE" w:rsidRPr="008C69DE" w14:paraId="3495CABD" w14:textId="77777777" w:rsidTr="000E4AE0">
        <w:trPr>
          <w:jc w:val="center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4992E9" w14:textId="17FBE483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/>
                <w:bCs/>
              </w:rPr>
            </w:pPr>
            <w:r w:rsidRPr="008C69DE">
              <w:rPr>
                <w:b/>
                <w:bCs/>
              </w:rPr>
              <w:t xml:space="preserve">Co najmniej 2 osoby posiadające ważne świadectwo kwalifikacyjne „D” </w:t>
            </w:r>
            <w:r w:rsidR="00AD47C0" w:rsidRPr="00AD47C0">
              <w:rPr>
                <w:bCs/>
              </w:rPr>
              <w:t xml:space="preserve">uprawniające do zajmowania  stanowiska  dozoru w zakresie eksploatacji dla urządzeń instalacji i sieci o napięciu znamionowym powyżej 1 </w:t>
            </w:r>
            <w:proofErr w:type="spellStart"/>
            <w:r w:rsidR="00AD47C0" w:rsidRPr="00AD47C0">
              <w:rPr>
                <w:bCs/>
              </w:rPr>
              <w:t>kV</w:t>
            </w:r>
            <w:proofErr w:type="spellEnd"/>
            <w:r w:rsidR="00AD47C0" w:rsidRPr="00AD47C0">
              <w:rPr>
                <w:bCs/>
              </w:rPr>
              <w:t>, mogących pełnić funkcje nadzorującego zgodnie z wymogami: „Instrukcji organizacji bezpiecznej pracy przy urządzeniach energetycznych w PGE Dystrybucja S.A.” oraz zgodnie z Rozporządzeniem Ministra Infrastruktury w sprawie bezpieczeństwa i higieny pracy podczas wykonywania robót budowlanych (Dz.U.03.47.401)</w:t>
            </w:r>
            <w:r w:rsidRPr="008C69DE">
              <w:rPr>
                <w:bCs/>
              </w:rPr>
              <w:t>.</w:t>
            </w:r>
          </w:p>
        </w:tc>
      </w:tr>
      <w:tr w:rsidR="00B5634F" w:rsidRPr="008C69DE" w14:paraId="39D7A16D" w14:textId="77777777" w:rsidTr="00F23FE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F832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889B4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779F5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E955B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4865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72CA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77EB485E" w14:textId="77777777" w:rsidTr="00BB380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8979C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CFA51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BA335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1016D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05C8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F30AD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0E1A01B6" w14:textId="77777777" w:rsidTr="008361F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43117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….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C0B69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E7CA2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02340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52445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E983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8C69DE" w:rsidRPr="008C69DE" w14:paraId="6D95A211" w14:textId="77777777" w:rsidTr="000E4AE0">
        <w:trPr>
          <w:jc w:val="center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6C062A9" w14:textId="5E1F73F4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  <w:r w:rsidRPr="008C69DE">
              <w:rPr>
                <w:b/>
                <w:bCs/>
              </w:rPr>
              <w:t xml:space="preserve">Co najmniej 1 osoba </w:t>
            </w:r>
            <w:r w:rsidR="00AD47C0" w:rsidRPr="00AD47C0">
              <w:rPr>
                <w:bCs/>
              </w:rPr>
              <w:t>posiadającą ważne świadectwo do wykonywania samodzielnej funkcji projektanta w branży elektrycznej i zakresie „sieci i linii elektroenergetycznych bez ograniczeń napięcia”</w:t>
            </w:r>
          </w:p>
        </w:tc>
      </w:tr>
      <w:tr w:rsidR="00B5634F" w:rsidRPr="008C69DE" w14:paraId="035FF5E6" w14:textId="77777777" w:rsidTr="0057206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75A9E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C1D5E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F5AF2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0A772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4765D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28547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012C734C" w14:textId="77777777" w:rsidTr="00C437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92AD6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….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D02A6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B68E7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45483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B0354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AD28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8C69DE" w:rsidRPr="008C69DE" w14:paraId="10F20921" w14:textId="77777777" w:rsidTr="000E4AE0">
        <w:trPr>
          <w:jc w:val="center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14FE432" w14:textId="19FFBD96" w:rsidR="008C69DE" w:rsidRPr="008C69DE" w:rsidRDefault="008C69DE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  <w:r w:rsidRPr="008C69DE">
              <w:rPr>
                <w:b/>
              </w:rPr>
              <w:t>Co najmniej 1 osoba</w:t>
            </w:r>
            <w:r w:rsidRPr="008C69DE">
              <w:t xml:space="preserve"> </w:t>
            </w:r>
            <w:r w:rsidR="00AD47C0" w:rsidRPr="00AD47C0">
              <w:t>posiadającą ważne uprawnienia budowlane do pełnienia funkcji kierowania, nadzorowania i kontrolowania budowy w branży elektrycznej w zakresie „sieci i linii elektroenergetycznych bez ograniczeń napięcia” i aktualną przynależność do właściwej Izby Inżynierów Budownictwa</w:t>
            </w:r>
          </w:p>
        </w:tc>
      </w:tr>
      <w:tr w:rsidR="00B5634F" w:rsidRPr="008C69DE" w14:paraId="4BCC9DDC" w14:textId="77777777" w:rsidTr="007052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4EBBD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486B4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08774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91B5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BE81F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2607E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  <w:tr w:rsidR="00B5634F" w:rsidRPr="008C69DE" w14:paraId="41BEB6D6" w14:textId="77777777" w:rsidTr="00E0664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0E3D5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  <w:r w:rsidRPr="008C69DE">
              <w:rPr>
                <w:b/>
              </w:rPr>
              <w:t>….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10CDC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753C0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4C219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6E849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D4861" w14:textId="77777777" w:rsidR="00B5634F" w:rsidRPr="008C69DE" w:rsidRDefault="00B5634F" w:rsidP="008C69DE">
            <w:pPr>
              <w:tabs>
                <w:tab w:val="left" w:pos="7652"/>
              </w:tabs>
              <w:jc w:val="both"/>
              <w:rPr>
                <w:bCs/>
                <w:i/>
              </w:rPr>
            </w:pPr>
          </w:p>
        </w:tc>
      </w:tr>
    </w:tbl>
    <w:p w14:paraId="4C79047C" w14:textId="77777777" w:rsidR="008C69DE" w:rsidRPr="008C69DE" w:rsidRDefault="008C69DE" w:rsidP="008C69DE">
      <w:pPr>
        <w:tabs>
          <w:tab w:val="left" w:pos="7652"/>
        </w:tabs>
        <w:jc w:val="both"/>
        <w:rPr>
          <w:i/>
        </w:rPr>
      </w:pPr>
      <w:r w:rsidRPr="008C69DE">
        <w:rPr>
          <w:i/>
        </w:rPr>
        <w:t>UWAGA: Należy dostosować ilość wierszy do ilości wymaganych osób</w:t>
      </w:r>
    </w:p>
    <w:p w14:paraId="01170D0A" w14:textId="77777777" w:rsidR="00535E9B" w:rsidRDefault="00535E9B" w:rsidP="00842A55">
      <w:pPr>
        <w:tabs>
          <w:tab w:val="left" w:pos="7652"/>
        </w:tabs>
        <w:jc w:val="both"/>
      </w:pPr>
    </w:p>
    <w:p w14:paraId="37F32E4A" w14:textId="77777777" w:rsidR="00044C06" w:rsidRPr="00535E9B" w:rsidRDefault="00044C06" w:rsidP="00842A55">
      <w:pPr>
        <w:tabs>
          <w:tab w:val="left" w:pos="7652"/>
        </w:tabs>
        <w:jc w:val="both"/>
      </w:pPr>
    </w:p>
    <w:p w14:paraId="6C5BFB51" w14:textId="77777777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>Uwaga!</w:t>
      </w:r>
    </w:p>
    <w:p w14:paraId="1FC54598" w14:textId="77777777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 xml:space="preserve">Zamawiający wymaga podania informacji w odniesieniu do każdej z wskazanych osób wyznaczonych do pełnienia danej funkcji wskazując na posiadane uprawnienia, wykształcenie, doświadczenie zawodowe, kwalifikacje, odpowiednio do wymagań określonych w SWZ. </w:t>
      </w:r>
    </w:p>
    <w:p w14:paraId="4EC3DD43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4B0C3AAA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2F33781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6493704F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7487200" w14:textId="30CD7F60" w:rsidR="00535E9B" w:rsidRPr="00535E9B" w:rsidRDefault="00F9087B" w:rsidP="00F9087B">
      <w:pPr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>……………………………………….……………………………………….</w:t>
      </w:r>
    </w:p>
    <w:p w14:paraId="014A21AD" w14:textId="77777777" w:rsidR="00535E9B" w:rsidRPr="00F9087B" w:rsidRDefault="00535E9B" w:rsidP="00F9087B">
      <w:pPr>
        <w:spacing w:before="120" w:after="120" w:line="276" w:lineRule="auto"/>
        <w:ind w:left="4401" w:hanging="153"/>
        <w:jc w:val="center"/>
        <w:rPr>
          <w:rFonts w:ascii="Verdana" w:eastAsia="Times New Roman" w:hAnsi="Verdana" w:cs="Calibri"/>
          <w:bCs/>
          <w:i/>
          <w:color w:val="000000"/>
          <w:sz w:val="14"/>
          <w:szCs w:val="14"/>
        </w:rPr>
      </w:pPr>
      <w:r w:rsidRPr="00F9087B">
        <w:rPr>
          <w:rFonts w:ascii="Verdana" w:eastAsia="Times New Roman" w:hAnsi="Verdana" w:cs="Calibri"/>
          <w:bCs/>
          <w:i/>
          <w:color w:val="000000"/>
          <w:sz w:val="14"/>
          <w:szCs w:val="14"/>
        </w:rPr>
        <w:t>Kwalifikowany podpis elektroniczny osób uprawnionych do składania oświadczeń woli w imieniu Wykonawcy/Wykonawców wspólnie ubiegających się udzielenie zamówienia</w:t>
      </w:r>
    </w:p>
    <w:p w14:paraId="13FA9BC1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1035ED8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7FE6B5D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688F2C10" w14:textId="31A9BDAC" w:rsidR="00D62539" w:rsidRDefault="008C69DE" w:rsidP="008C69DE">
      <w:pPr>
        <w:tabs>
          <w:tab w:val="left" w:pos="5175"/>
        </w:tabs>
        <w:rPr>
          <w:b/>
          <w:szCs w:val="18"/>
        </w:rPr>
      </w:pPr>
      <w:r>
        <w:rPr>
          <w:b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D62539" w:rsidSect="008C69DE">
      <w:headerReference w:type="default" r:id="rId8"/>
      <w:footerReference w:type="default" r:id="rId9"/>
      <w:footerReference w:type="first" r:id="rId10"/>
      <w:pgSz w:w="16838" w:h="11906" w:orient="landscape"/>
      <w:pgMar w:top="1134" w:right="1276" w:bottom="851" w:left="130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9F32D" w14:textId="77777777" w:rsidR="0038799F" w:rsidRDefault="0038799F" w:rsidP="00582CE9">
      <w:pPr>
        <w:spacing w:after="0"/>
      </w:pPr>
      <w:r>
        <w:separator/>
      </w:r>
    </w:p>
  </w:endnote>
  <w:endnote w:type="continuationSeparator" w:id="0">
    <w:p w14:paraId="1E2A3088" w14:textId="77777777" w:rsidR="0038799F" w:rsidRDefault="0038799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A4DC" w14:textId="77777777" w:rsidR="0038799F" w:rsidRDefault="0038799F" w:rsidP="00582CE9">
      <w:pPr>
        <w:spacing w:after="0"/>
      </w:pPr>
      <w:r>
        <w:separator/>
      </w:r>
    </w:p>
  </w:footnote>
  <w:footnote w:type="continuationSeparator" w:id="0">
    <w:p w14:paraId="4530A291" w14:textId="77777777" w:rsidR="0038799F" w:rsidRDefault="0038799F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2B8"/>
    <w:rsid w:val="000D5886"/>
    <w:rsid w:val="000E0921"/>
    <w:rsid w:val="000E1564"/>
    <w:rsid w:val="000E3C2B"/>
    <w:rsid w:val="00101BCF"/>
    <w:rsid w:val="001049BD"/>
    <w:rsid w:val="00104A96"/>
    <w:rsid w:val="001112C2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019"/>
    <w:rsid w:val="0023090A"/>
    <w:rsid w:val="00241512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E3E8B"/>
    <w:rsid w:val="002F10CA"/>
    <w:rsid w:val="002F1491"/>
    <w:rsid w:val="00301132"/>
    <w:rsid w:val="00303C67"/>
    <w:rsid w:val="00310CB3"/>
    <w:rsid w:val="00312596"/>
    <w:rsid w:val="00315131"/>
    <w:rsid w:val="00317AD5"/>
    <w:rsid w:val="003230B3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99F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4D3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42E89"/>
    <w:rsid w:val="00647047"/>
    <w:rsid w:val="00650868"/>
    <w:rsid w:val="00651C67"/>
    <w:rsid w:val="0065322E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38F2"/>
    <w:rsid w:val="00764703"/>
    <w:rsid w:val="007662F6"/>
    <w:rsid w:val="007673CA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1A79"/>
    <w:rsid w:val="007B4496"/>
    <w:rsid w:val="007B50D8"/>
    <w:rsid w:val="007C05CD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655C"/>
    <w:rsid w:val="008A65C8"/>
    <w:rsid w:val="008A7413"/>
    <w:rsid w:val="008B1601"/>
    <w:rsid w:val="008B466B"/>
    <w:rsid w:val="008B6316"/>
    <w:rsid w:val="008C619A"/>
    <w:rsid w:val="008C69DE"/>
    <w:rsid w:val="008C75AB"/>
    <w:rsid w:val="008D059C"/>
    <w:rsid w:val="008D3C28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46DDF"/>
    <w:rsid w:val="00A51AB6"/>
    <w:rsid w:val="00A55BD2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4A8D"/>
    <w:rsid w:val="00AC5A4C"/>
    <w:rsid w:val="00AD47C0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34F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E0B4B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E7142"/>
    <w:rsid w:val="00DF2ED5"/>
    <w:rsid w:val="00DF74B8"/>
    <w:rsid w:val="00E02DE3"/>
    <w:rsid w:val="00E06185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2025-12-10T08:19:00Z</dcterms:created>
  <dcterms:modified xsi:type="dcterms:W3CDTF">2025-12-10T09:31:00Z</dcterms:modified>
</cp:coreProperties>
</file>